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F2D62" w:rsidRPr="00780A84" w14:paraId="40A139B0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0056A" w14:textId="77777777" w:rsidR="006F2D62" w:rsidRPr="00780A84" w:rsidRDefault="006F2D62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92CA41F" w14:textId="77777777" w:rsidR="006F2D62" w:rsidRPr="00BD6902" w:rsidRDefault="006F2D62" w:rsidP="00665B21">
            <w:pPr>
              <w:pStyle w:val="NoSpacing"/>
            </w:pPr>
            <w:r>
              <w:t>2</w:t>
            </w:r>
            <w:r w:rsidR="00BD6902">
              <w:t>8</w:t>
            </w:r>
          </w:p>
        </w:tc>
      </w:tr>
    </w:tbl>
    <w:p w14:paraId="042EFBAB" w14:textId="77777777" w:rsidR="006F2D62" w:rsidRPr="00780A84" w:rsidRDefault="006F2D62" w:rsidP="006F2D6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F2D62" w:rsidRPr="00780A84" w14:paraId="2B201B3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7983B9" w14:textId="77777777" w:rsidR="006F2D62" w:rsidRPr="00780A84" w:rsidRDefault="006F2D6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5BF1750" w14:textId="77777777" w:rsidR="006F2D62" w:rsidRPr="005A39CC" w:rsidRDefault="006F2D62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E405C" w14:textId="77777777" w:rsidR="006F2D62" w:rsidRPr="00780A84" w:rsidRDefault="006F2D62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52803A1" w14:textId="4F4351F6" w:rsidR="006F2D62" w:rsidRPr="003A6F2D" w:rsidRDefault="003A6F2D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F2D62" w:rsidRPr="00780A84" w14:paraId="26EC8D0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1041F" w14:textId="77777777" w:rsidR="006F2D62" w:rsidRPr="00780A84" w:rsidRDefault="006F2D6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7C565" w14:textId="77777777" w:rsidR="006F2D62" w:rsidRPr="00780A84" w:rsidRDefault="006F2D62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6F2D62" w:rsidRPr="00780A84" w14:paraId="57600DD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EA4CFB" w14:textId="77777777" w:rsidR="006F2D62" w:rsidRPr="00780A84" w:rsidRDefault="006F2D6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982F6C" w14:textId="77777777" w:rsidR="006F2D62" w:rsidRPr="00BD6902" w:rsidRDefault="00BD6902" w:rsidP="00482B0B">
            <w:pPr>
              <w:rPr>
                <w:rFonts w:cs="Calibri"/>
                <w:color w:val="000000"/>
                <w:kern w:val="24"/>
                <w:lang w:val="ru-RU"/>
              </w:rPr>
            </w:pPr>
            <w:r w:rsidRPr="00BD6902">
              <w:rPr>
                <w:rFonts w:cs="Calibri"/>
                <w:i/>
                <w:iCs/>
                <w:color w:val="000000" w:themeColor="text1"/>
                <w:lang w:val="ru-RU"/>
              </w:rPr>
              <w:t>Одузимање збира или разлике од броја.</w:t>
            </w:r>
            <w:r w:rsidR="00482B0B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 </w:t>
            </w:r>
            <w:r w:rsidRPr="00BD6902">
              <w:rPr>
                <w:rFonts w:cs="Calibri"/>
                <w:i/>
                <w:iCs/>
                <w:color w:val="000000" w:themeColor="text1"/>
                <w:lang w:val="ru-RU"/>
              </w:rPr>
              <w:t>Одузимање броја од збира или разлике</w:t>
            </w:r>
          </w:p>
        </w:tc>
      </w:tr>
      <w:tr w:rsidR="006F2D62" w:rsidRPr="00780A84" w14:paraId="3602197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FFAF26" w14:textId="77777777" w:rsidR="006F2D62" w:rsidRPr="00780A84" w:rsidRDefault="006F2D6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EF0790" w14:textId="77777777" w:rsidR="006F2D62" w:rsidRPr="00BD6902" w:rsidRDefault="006F2D62" w:rsidP="00665B2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D6902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6F2D62" w:rsidRPr="00780A84" w14:paraId="73D4FDC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97071B" w14:textId="77777777" w:rsidR="006F2D62" w:rsidRPr="00780A84" w:rsidRDefault="006F2D6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F83E60" w14:textId="77777777" w:rsidR="00BD6902" w:rsidRPr="00BD6902" w:rsidRDefault="00BD6902" w:rsidP="00BD6902">
            <w:pPr>
              <w:rPr>
                <w:rFonts w:cs="Calibri"/>
                <w:lang w:val="ru-RU"/>
              </w:rPr>
            </w:pPr>
            <w:r w:rsidRPr="00BD6902">
              <w:rPr>
                <w:rFonts w:cs="Calibri"/>
                <w:color w:val="1F1E21"/>
                <w:lang w:val="ru-RU"/>
              </w:rPr>
              <w:t>− Примењивање поступка</w:t>
            </w:r>
            <w:r w:rsidR="00482B0B">
              <w:rPr>
                <w:rFonts w:cs="Calibri"/>
                <w:color w:val="1F1E21"/>
                <w:lang w:val="ru-RU"/>
              </w:rPr>
              <w:t xml:space="preserve"> </w:t>
            </w:r>
            <w:r w:rsidRPr="00BD6902">
              <w:rPr>
                <w:rFonts w:cs="Calibri"/>
                <w:lang w:val="ru-RU"/>
              </w:rPr>
              <w:t>одузимање збира и разлике од броја;</w:t>
            </w:r>
          </w:p>
          <w:p w14:paraId="2B7D98C1" w14:textId="77777777" w:rsidR="00BD6902" w:rsidRPr="00BD6902" w:rsidRDefault="00BD6902" w:rsidP="00BD6902">
            <w:pPr>
              <w:rPr>
                <w:rFonts w:cs="Calibri"/>
                <w:lang w:val="ru-RU"/>
              </w:rPr>
            </w:pPr>
            <w:r w:rsidRPr="00BD6902">
              <w:rPr>
                <w:rFonts w:cs="Calibri"/>
                <w:color w:val="1F1E21"/>
                <w:lang w:val="ru-RU"/>
              </w:rPr>
              <w:t>−</w:t>
            </w:r>
            <w:r w:rsidR="00482B0B">
              <w:rPr>
                <w:rFonts w:cs="Calibri"/>
                <w:color w:val="1F1E21"/>
                <w:lang w:val="ru-RU"/>
              </w:rPr>
              <w:t xml:space="preserve"> </w:t>
            </w:r>
            <w:r w:rsidRPr="00BD6902">
              <w:rPr>
                <w:rFonts w:cs="Calibri"/>
                <w:lang w:val="ru-RU"/>
              </w:rPr>
              <w:t>савладавање одузимања броја од збира и разлике;</w:t>
            </w:r>
          </w:p>
          <w:p w14:paraId="0C5A0095" w14:textId="77777777" w:rsidR="006F2D62" w:rsidRPr="00BD6902" w:rsidRDefault="00BD6902" w:rsidP="00BD6902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D6902">
              <w:rPr>
                <w:rFonts w:cs="Calibri"/>
                <w:color w:val="1F1E21"/>
                <w:lang w:val="ru-RU"/>
              </w:rPr>
              <w:t>−</w:t>
            </w:r>
            <w:r w:rsidRPr="00BD6902">
              <w:rPr>
                <w:rFonts w:cs="Calibri"/>
                <w:lang w:val="ru-RU"/>
              </w:rPr>
              <w:t>примењивањестечених знања у решавању</w:t>
            </w:r>
            <w:r w:rsidRPr="00BD6902">
              <w:rPr>
                <w:rFonts w:cs="Calibri"/>
                <w:color w:val="1F1E21"/>
                <w:lang w:val="ru-RU"/>
              </w:rPr>
              <w:t xml:space="preserve"> задатака.</w:t>
            </w:r>
          </w:p>
        </w:tc>
      </w:tr>
      <w:tr w:rsidR="006F2D62" w:rsidRPr="00780A84" w14:paraId="17A3681A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1907EC" w14:textId="77777777" w:rsidR="006F2D62" w:rsidRPr="00780A84" w:rsidRDefault="006F2D6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451C4F8" w14:textId="77777777" w:rsidR="006F2D62" w:rsidRPr="00780A84" w:rsidRDefault="006F2D6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FE4EEF" w14:textId="77777777" w:rsidR="006F2D62" w:rsidRPr="00BD6902" w:rsidRDefault="006F2D62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D6902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A2715CB" w14:textId="77777777" w:rsidR="00BD6902" w:rsidRPr="00BD6902" w:rsidRDefault="00BD6902" w:rsidP="00BD6902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BD6902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−</w:t>
            </w:r>
            <w:r w:rsidRPr="00BD6902">
              <w:rPr>
                <w:rFonts w:ascii="Calibri" w:hAnsi="Calibri" w:cs="Calibri"/>
                <w:sz w:val="22"/>
                <w:szCs w:val="22"/>
                <w:lang w:val="ru-RU"/>
              </w:rPr>
              <w:t>одузима збир и разлику од броја;</w:t>
            </w:r>
          </w:p>
          <w:p w14:paraId="087BE6F7" w14:textId="77777777" w:rsidR="00BD6902" w:rsidRPr="00BD6902" w:rsidRDefault="00BD6902" w:rsidP="00BD6902">
            <w:pPr>
              <w:pStyle w:val="osnovni-txt"/>
              <w:spacing w:before="0" w:beforeAutospacing="0" w:after="54" w:afterAutospacing="0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BD6902">
              <w:rPr>
                <w:rFonts w:ascii="Calibri" w:hAnsi="Calibri" w:cs="Calibri"/>
                <w:color w:val="1F1E21"/>
                <w:sz w:val="22"/>
                <w:szCs w:val="22"/>
                <w:lang w:val="ru-RU"/>
              </w:rPr>
              <w:t>−</w:t>
            </w:r>
            <w:r w:rsidRPr="00BD6902">
              <w:rPr>
                <w:rFonts w:ascii="Calibri" w:hAnsi="Calibri" w:cs="Calibri"/>
                <w:sz w:val="22"/>
                <w:szCs w:val="22"/>
                <w:lang w:val="ru-RU"/>
              </w:rPr>
              <w:t>да број одузима од збира и разлике;</w:t>
            </w:r>
          </w:p>
          <w:p w14:paraId="14583985" w14:textId="77777777" w:rsidR="006F2D62" w:rsidRPr="00BD6902" w:rsidRDefault="00BD6902" w:rsidP="00482B0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2B0B">
              <w:rPr>
                <w:rFonts w:cs="Calibri"/>
                <w:lang w:val="ru-RU"/>
              </w:rPr>
              <w:t>да та знања примењује у решавању</w:t>
            </w:r>
            <w:r w:rsidRPr="00482B0B">
              <w:rPr>
                <w:rFonts w:cs="Calibri"/>
                <w:color w:val="1F1E21"/>
                <w:lang w:val="ru-RU"/>
              </w:rPr>
              <w:t xml:space="preserve"> текстуалних задатака</w:t>
            </w:r>
            <w:r w:rsidR="00482B0B" w:rsidRPr="00482B0B">
              <w:rPr>
                <w:rFonts w:cs="Calibri"/>
                <w:color w:val="1F1E21"/>
                <w:lang w:val="ru-RU"/>
              </w:rPr>
              <w:t>.</w:t>
            </w:r>
          </w:p>
        </w:tc>
      </w:tr>
      <w:tr w:rsidR="006F2D62" w:rsidRPr="00780A84" w14:paraId="6F59E467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DD7D8A" w14:textId="77777777" w:rsidR="006F2D62" w:rsidRPr="00780A84" w:rsidRDefault="006F2D6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261E01" w14:textId="77777777" w:rsidR="006F2D62" w:rsidRPr="00BD6902" w:rsidRDefault="00BD6902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D6902">
              <w:rPr>
                <w:rFonts w:cs="Calibri"/>
                <w:lang w:val="ru-RU"/>
              </w:rPr>
              <w:t>вербална, текстуална, илустративно</w:t>
            </w:r>
            <w:r w:rsidRPr="00BD6902">
              <w:rPr>
                <w:rFonts w:cs="Calibri"/>
              </w:rPr>
              <w:t>-</w:t>
            </w:r>
            <w:r w:rsidRPr="00BD6902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6F2D62" w:rsidRPr="00780A84" w14:paraId="1C81957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9C2DAA" w14:textId="77777777" w:rsidR="006F2D62" w:rsidRPr="00780A84" w:rsidRDefault="006F2D6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0C27B" w14:textId="77777777" w:rsidR="006F2D62" w:rsidRPr="00BD6902" w:rsidRDefault="006F2D62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D6902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3250CE14" w14:textId="77777777" w:rsidR="006F2D62" w:rsidRDefault="006F2D62" w:rsidP="006F2D6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F2D62" w:rsidRPr="00780A84" w14:paraId="22F86E5B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FE9DCB" w14:textId="77777777" w:rsidR="006F2D62" w:rsidRPr="00780A84" w:rsidRDefault="006F2D62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F2D62" w:rsidRPr="00780A84" w14:paraId="3CCF859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E6B55" w14:textId="77777777" w:rsidR="006F2D62" w:rsidRPr="00780A84" w:rsidRDefault="006F2D62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58604A" w14:textId="77777777" w:rsidR="006F2D62" w:rsidRPr="00780A84" w:rsidRDefault="006F2D62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72CA81" w14:textId="77777777" w:rsidR="006F2D62" w:rsidRPr="00780A84" w:rsidRDefault="006F2D62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F2D62" w:rsidRPr="00780A84" w14:paraId="1B4D3EA4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45AE35" w14:textId="77777777" w:rsidR="006F2D62" w:rsidRPr="00780A84" w:rsidRDefault="006F2D62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C38D663" w14:textId="77777777" w:rsidR="006F2D62" w:rsidRPr="00780A84" w:rsidRDefault="006F2D62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85511B" w14:textId="77777777" w:rsidR="006F2D62" w:rsidRPr="006E049F" w:rsidRDefault="006E049F" w:rsidP="00482B0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82B0B">
              <w:rPr>
                <w:rFonts w:cs="Calibri"/>
                <w:lang w:val="ru-RU" w:eastAsia="en-GB"/>
              </w:rPr>
              <w:t>даје упутства за рад</w:t>
            </w:r>
            <w:r w:rsidR="00482B0B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37BCA7" w14:textId="71816CAF" w:rsidR="006F2D62" w:rsidRPr="006E049F" w:rsidRDefault="006E049F" w:rsidP="00482B0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82B0B">
              <w:rPr>
                <w:rFonts w:eastAsia="Times New Roman" w:cs="Calibri"/>
              </w:rPr>
              <w:t>читају записе</w:t>
            </w:r>
            <w:r w:rsidR="00482B0B" w:rsidRPr="00482B0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BD6902" w:rsidRPr="00780A84" w14:paraId="36BA91F4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68E999" w14:textId="77777777" w:rsidR="00BD6902" w:rsidRPr="00780A84" w:rsidRDefault="00BD6902" w:rsidP="00BD69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CD6927C" w14:textId="77777777" w:rsidR="00BD6902" w:rsidRPr="00780A84" w:rsidRDefault="00BD6902" w:rsidP="00BD69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8C6A00" w14:textId="27388833" w:rsidR="00BD6902" w:rsidRPr="00482B0B" w:rsidRDefault="006E049F" w:rsidP="003C58D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482B0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82B0B" w:rsidRPr="00482B0B">
              <w:rPr>
                <w:rFonts w:eastAsia="Times New Roman" w:cs="Calibri"/>
                <w:lang w:val="ru-RU"/>
              </w:rPr>
              <w:t xml:space="preserve"> </w:t>
            </w:r>
            <w:r w:rsidRPr="00482B0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1CB4A9A" w14:textId="79CC8FAF" w:rsidR="00BD6902" w:rsidRPr="006E049F" w:rsidRDefault="006E049F" w:rsidP="00BD6902">
            <w:pPr>
              <w:spacing w:after="0" w:line="240" w:lineRule="auto"/>
              <w:rPr>
                <w:rFonts w:cs="Calibri"/>
                <w:lang w:val="ru-RU" w:eastAsia="en-GB"/>
              </w:rPr>
            </w:pPr>
            <w:r w:rsidRPr="006E049F">
              <w:rPr>
                <w:rFonts w:eastAsia="Times New Roman" w:cs="Calibri"/>
                <w:lang w:val="ru-RU"/>
              </w:rPr>
              <w:t xml:space="preserve"> -задаје задатак у уџбенику</w:t>
            </w:r>
            <w:r w:rsidR="00482B0B">
              <w:rPr>
                <w:rFonts w:cs="Calibri"/>
                <w:lang w:val="ru-RU" w:eastAsia="en-GB"/>
              </w:rPr>
              <w:t>;</w:t>
            </w:r>
          </w:p>
          <w:p w14:paraId="352A76FA" w14:textId="77777777" w:rsidR="00482B0B" w:rsidRPr="00482B0B" w:rsidRDefault="006E049F" w:rsidP="006D0B07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eastAsia="Times New Roman" w:cs="Calibri"/>
                <w:lang w:val="ru-RU"/>
              </w:rPr>
            </w:pPr>
            <w:r w:rsidRPr="00482B0B">
              <w:rPr>
                <w:rFonts w:cs="Calibri"/>
                <w:lang w:val="ru-RU"/>
              </w:rPr>
              <w:t>приказује едукативну игрицу</w:t>
            </w:r>
            <w:r w:rsidR="00482B0B" w:rsidRPr="00482B0B">
              <w:rPr>
                <w:rFonts w:cs="Calibri"/>
                <w:lang w:val="ru-RU"/>
              </w:rPr>
              <w:t>;</w:t>
            </w:r>
          </w:p>
          <w:p w14:paraId="767340D4" w14:textId="417EB675" w:rsidR="00BD6902" w:rsidRPr="00482B0B" w:rsidRDefault="006E049F" w:rsidP="006D0B07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eastAsia="Times New Roman" w:cs="Calibri"/>
                <w:lang w:val="ru-RU"/>
              </w:rPr>
            </w:pPr>
            <w:r w:rsidRPr="00482B0B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482B0B">
              <w:rPr>
                <w:rFonts w:cs="Calibri"/>
              </w:rPr>
              <w:t xml:space="preserve"> прати, подстиче, усмерава, приказује решења</w:t>
            </w:r>
            <w:r w:rsidRPr="00482B0B">
              <w:rPr>
                <w:rFonts w:eastAsia="Times New Roman" w:cs="Calibri"/>
              </w:rPr>
              <w:t>;</w:t>
            </w:r>
          </w:p>
          <w:p w14:paraId="3E8AF02A" w14:textId="77777777" w:rsidR="00BD6902" w:rsidRPr="006E049F" w:rsidRDefault="006E049F" w:rsidP="00BD690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E049F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6E049F">
              <w:rPr>
                <w:rFonts w:eastAsia="Times New Roman" w:cs="Calibri"/>
              </w:rPr>
              <w:t>;</w:t>
            </w:r>
          </w:p>
          <w:p w14:paraId="0F5A4589" w14:textId="0B8D0A07" w:rsidR="00BD6902" w:rsidRPr="006E049F" w:rsidRDefault="006E049F" w:rsidP="00482B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2B0B">
              <w:rPr>
                <w:rFonts w:cs="Calibri"/>
                <w:lang w:val="ru-RU" w:eastAsia="en-GB"/>
              </w:rPr>
              <w:t>контролише, вреднује</w:t>
            </w:r>
            <w:r w:rsidRPr="00482B0B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A42A8" w14:textId="77777777" w:rsidR="00BD6902" w:rsidRPr="006E049F" w:rsidRDefault="006E049F" w:rsidP="00BD690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E049F">
              <w:rPr>
                <w:rFonts w:cs="Calibri"/>
              </w:rPr>
              <w:t>преписују наслов</w:t>
            </w:r>
            <w:r w:rsidRPr="006E049F">
              <w:rPr>
                <w:rFonts w:eastAsia="Times New Roman" w:cs="Calibri"/>
              </w:rPr>
              <w:t>;</w:t>
            </w:r>
          </w:p>
          <w:p w14:paraId="114BEF1E" w14:textId="0D337C86" w:rsidR="00BD6902" w:rsidRPr="006E049F" w:rsidRDefault="006E049F" w:rsidP="00BD69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E049F">
              <w:rPr>
                <w:rFonts w:cs="Calibri"/>
                <w:lang w:val="ru-RU"/>
              </w:rPr>
              <w:t>самостално проучавају решење задатка,</w:t>
            </w:r>
            <w:r w:rsidRPr="006E049F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482B0B">
              <w:rPr>
                <w:rFonts w:cs="Calibri"/>
                <w:lang w:val="ru-RU" w:eastAsia="en-GB"/>
              </w:rPr>
              <w:t>;</w:t>
            </w:r>
          </w:p>
          <w:p w14:paraId="7156D6E0" w14:textId="159CC795" w:rsidR="00BD6902" w:rsidRPr="00482B0B" w:rsidRDefault="006E049F" w:rsidP="00F26F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2B0B">
              <w:rPr>
                <w:rFonts w:cs="Calibri"/>
                <w:lang w:eastAsia="en-GB"/>
              </w:rPr>
              <w:t>посматрају, уочавају, закључују, играју игрицу</w:t>
            </w:r>
            <w:r w:rsidR="00482B0B" w:rsidRPr="00482B0B">
              <w:rPr>
                <w:rFonts w:cs="Calibri"/>
                <w:lang w:val="sr-Cyrl-RS" w:eastAsia="en-GB"/>
              </w:rPr>
              <w:t xml:space="preserve"> </w:t>
            </w:r>
            <w:r w:rsidRPr="00482B0B">
              <w:rPr>
                <w:rFonts w:cs="Calibri"/>
                <w:lang w:val="ru-RU"/>
              </w:rPr>
              <w:t>самостално</w:t>
            </w:r>
            <w:r w:rsidRPr="00482B0B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482B0B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482B0B">
              <w:rPr>
                <w:rFonts w:eastAsia="Times New Roman" w:cs="Calibri"/>
              </w:rPr>
              <w:t>;</w:t>
            </w:r>
          </w:p>
          <w:p w14:paraId="2B7E37E7" w14:textId="3AA1553A" w:rsidR="00BD6902" w:rsidRPr="006E049F" w:rsidRDefault="006E049F" w:rsidP="00BD690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E049F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6E049F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6E049F">
              <w:rPr>
                <w:rFonts w:eastAsia="Times New Roman" w:cs="Calibri"/>
              </w:rPr>
              <w:t>;</w:t>
            </w:r>
          </w:p>
          <w:p w14:paraId="65BA4A20" w14:textId="1BEFE2E6" w:rsidR="00BD6902" w:rsidRPr="006E049F" w:rsidRDefault="006E049F" w:rsidP="00482B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2B0B">
              <w:rPr>
                <w:rFonts w:cs="Calibri"/>
                <w:lang w:val="ru-RU"/>
              </w:rPr>
              <w:t>проверавају  тачност решења задатка електронским путем</w:t>
            </w:r>
            <w:r w:rsidRPr="00482B0B">
              <w:rPr>
                <w:rFonts w:eastAsia="Times New Roman" w:cs="Calibri"/>
              </w:rPr>
              <w:t>;</w:t>
            </w:r>
          </w:p>
        </w:tc>
      </w:tr>
      <w:tr w:rsidR="00BD6902" w:rsidRPr="00780A84" w14:paraId="54C4334C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7E1FCC" w14:textId="77777777" w:rsidR="00BD6902" w:rsidRPr="00780A84" w:rsidRDefault="00BD6902" w:rsidP="00BD69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3796AD00" w14:textId="77777777" w:rsidR="00BD6902" w:rsidRPr="00780A84" w:rsidRDefault="00BD6902" w:rsidP="00BD6902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77B550" w14:textId="58FD9D52" w:rsidR="00BD6902" w:rsidRPr="006E049F" w:rsidRDefault="006E049F" w:rsidP="00BD690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E049F">
              <w:rPr>
                <w:rFonts w:cs="Calibri"/>
                <w:lang w:val="ru-RU"/>
              </w:rPr>
              <w:t xml:space="preserve">задаје задатке за </w:t>
            </w:r>
            <w:r w:rsidRPr="006E049F">
              <w:rPr>
                <w:rFonts w:cs="Calibri"/>
                <w:bCs/>
                <w:lang w:val="ru-RU" w:eastAsia="en-GB"/>
              </w:rPr>
              <w:t>петоминутну проверу знања</w:t>
            </w:r>
            <w:r w:rsidR="00482B0B">
              <w:rPr>
                <w:rFonts w:cs="Calibri"/>
                <w:bCs/>
                <w:lang w:val="ru-RU" w:eastAsia="en-GB"/>
              </w:rPr>
              <w:t>;</w:t>
            </w:r>
          </w:p>
          <w:p w14:paraId="4D738F82" w14:textId="14893699" w:rsidR="00BD6902" w:rsidRPr="006E049F" w:rsidRDefault="006E049F" w:rsidP="00BD690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E049F">
              <w:rPr>
                <w:rFonts w:cs="Calibri"/>
                <w:lang w:val="ru-RU"/>
              </w:rPr>
              <w:t>приказује тачна решења</w:t>
            </w:r>
            <w:r w:rsidR="00482B0B">
              <w:rPr>
                <w:rFonts w:cs="Calibri"/>
                <w:lang w:val="ru-RU"/>
              </w:rPr>
              <w:t>;</w:t>
            </w:r>
          </w:p>
          <w:p w14:paraId="65555913" w14:textId="6F003CF5" w:rsidR="00BD6902" w:rsidRPr="006E049F" w:rsidRDefault="006E049F" w:rsidP="00BD690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E049F">
              <w:rPr>
                <w:rFonts w:cs="Calibri"/>
                <w:lang w:val="ru-RU"/>
              </w:rPr>
              <w:t>приказује едукативну игрицу</w:t>
            </w:r>
            <w:r w:rsidR="00482B0B">
              <w:rPr>
                <w:rFonts w:cs="Calibri"/>
                <w:lang w:val="ru-RU"/>
              </w:rPr>
              <w:t>;</w:t>
            </w:r>
          </w:p>
          <w:p w14:paraId="3E1D9467" w14:textId="772F77BD" w:rsidR="00BD6902" w:rsidRPr="006E049F" w:rsidRDefault="006E049F" w:rsidP="00482B0B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E049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D309F7" w14:textId="5CE03F7C" w:rsidR="00BD6902" w:rsidRPr="006E049F" w:rsidRDefault="006E049F" w:rsidP="00BD690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E049F">
              <w:rPr>
                <w:rFonts w:cs="Calibri"/>
                <w:lang w:val="ru-RU" w:eastAsia="en-GB"/>
              </w:rPr>
              <w:t>самостално решавају задатке</w:t>
            </w:r>
            <w:r w:rsidR="00482B0B">
              <w:rPr>
                <w:rFonts w:cs="Calibri"/>
                <w:lang w:val="ru-RU" w:eastAsia="en-GB"/>
              </w:rPr>
              <w:t>;</w:t>
            </w:r>
          </w:p>
          <w:p w14:paraId="2E31F457" w14:textId="1D7F0C40" w:rsidR="00BD6902" w:rsidRPr="006E049F" w:rsidRDefault="006E049F" w:rsidP="00BD690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E049F">
              <w:rPr>
                <w:rFonts w:cs="Calibri"/>
                <w:lang w:val="ru-RU"/>
              </w:rPr>
              <w:t>проверавају тачност решења задатка</w:t>
            </w:r>
            <w:r w:rsidR="00482B0B">
              <w:rPr>
                <w:rFonts w:cs="Calibri"/>
                <w:lang w:val="ru-RU"/>
              </w:rPr>
              <w:t>;</w:t>
            </w:r>
          </w:p>
          <w:p w14:paraId="4D777C81" w14:textId="2E05A5C1" w:rsidR="00BD6902" w:rsidRPr="006E049F" w:rsidRDefault="006E049F" w:rsidP="00BD690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E049F">
              <w:rPr>
                <w:rFonts w:cs="Calibri"/>
                <w:lang w:val="ru-RU"/>
              </w:rPr>
              <w:t>посматрају, решавају задатак</w:t>
            </w:r>
            <w:r w:rsidR="00482B0B">
              <w:rPr>
                <w:rFonts w:cs="Calibri"/>
                <w:lang w:val="ru-RU"/>
              </w:rPr>
              <w:t>;</w:t>
            </w:r>
          </w:p>
          <w:p w14:paraId="4B92AB58" w14:textId="29B4A0ED" w:rsidR="00BD6902" w:rsidRPr="006E049F" w:rsidRDefault="006E049F" w:rsidP="00482B0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E049F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F2D62" w:rsidRPr="00780A84" w14:paraId="481FF08E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F0CCC5" w14:textId="77777777" w:rsidR="006F2D62" w:rsidRPr="00780A84" w:rsidRDefault="006F2D62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1EC5319" w14:textId="77777777" w:rsidR="006F2D62" w:rsidRPr="00780A84" w:rsidRDefault="006F2D62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22F50E" w14:textId="57B9215A" w:rsidR="006F2D62" w:rsidRPr="00780A84" w:rsidRDefault="006F2D62" w:rsidP="00482B0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482B0B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482B0B">
              <w:rPr>
                <w:rFonts w:cs="Calibri"/>
                <w:lang w:val="sr-Cyrl-RS"/>
              </w:rPr>
              <w:t>.</w:t>
            </w:r>
          </w:p>
        </w:tc>
      </w:tr>
      <w:tr w:rsidR="006F2D62" w:rsidRPr="00780A84" w14:paraId="5A93ED4E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5C4298" w14:textId="77777777" w:rsidR="006F2D62" w:rsidRPr="00780A84" w:rsidRDefault="006F2D62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A736DE0" w14:textId="77777777" w:rsidR="006F2D62" w:rsidRPr="00780A84" w:rsidRDefault="006F2D62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94B0E1B" w14:textId="77777777" w:rsidR="006F2D62" w:rsidRPr="00780A84" w:rsidRDefault="006F2D62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F68F294" w14:textId="77777777" w:rsidR="006F2D62" w:rsidRPr="00780A84" w:rsidRDefault="006F2D62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82F10A0" w14:textId="77777777" w:rsidR="006F2D62" w:rsidRPr="00780A84" w:rsidRDefault="006F2D62" w:rsidP="00665B2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9DA371" w14:textId="77777777" w:rsidR="006F2D62" w:rsidRPr="00780A84" w:rsidRDefault="006F2D62" w:rsidP="00665B21">
            <w:pPr>
              <w:spacing w:after="120"/>
              <w:rPr>
                <w:rFonts w:cs="Calibri"/>
              </w:rPr>
            </w:pPr>
          </w:p>
        </w:tc>
      </w:tr>
    </w:tbl>
    <w:p w14:paraId="2CD66F6A" w14:textId="77777777" w:rsidR="00D83873" w:rsidRDefault="00D83873" w:rsidP="00482B0B"/>
    <w:sectPr w:rsidR="00D83873" w:rsidSect="0035029C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1B976" w14:textId="77777777" w:rsidR="00280AFC" w:rsidRDefault="00280AFC" w:rsidP="00482B0B">
      <w:pPr>
        <w:spacing w:after="0" w:line="240" w:lineRule="auto"/>
      </w:pPr>
      <w:r>
        <w:separator/>
      </w:r>
    </w:p>
  </w:endnote>
  <w:endnote w:type="continuationSeparator" w:id="0">
    <w:p w14:paraId="20C9AE16" w14:textId="77777777" w:rsidR="00280AFC" w:rsidRDefault="00280AFC" w:rsidP="00482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0AA579" w14:textId="1FF8236B" w:rsidR="00482B0B" w:rsidRDefault="00482B0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28</w:t>
        </w:r>
      </w:p>
    </w:sdtContent>
  </w:sdt>
  <w:p w14:paraId="20E6C666" w14:textId="77777777" w:rsidR="00482B0B" w:rsidRDefault="00482B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2D90F" w14:textId="77777777" w:rsidR="00280AFC" w:rsidRDefault="00280AFC" w:rsidP="00482B0B">
      <w:pPr>
        <w:spacing w:after="0" w:line="240" w:lineRule="auto"/>
      </w:pPr>
      <w:r>
        <w:separator/>
      </w:r>
    </w:p>
  </w:footnote>
  <w:footnote w:type="continuationSeparator" w:id="0">
    <w:p w14:paraId="4BFB0348" w14:textId="77777777" w:rsidR="00280AFC" w:rsidRDefault="00280AFC" w:rsidP="00482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D62"/>
    <w:rsid w:val="00102B64"/>
    <w:rsid w:val="00280AFC"/>
    <w:rsid w:val="0035029C"/>
    <w:rsid w:val="003A6F2D"/>
    <w:rsid w:val="00472734"/>
    <w:rsid w:val="00482B0B"/>
    <w:rsid w:val="00521275"/>
    <w:rsid w:val="006E049F"/>
    <w:rsid w:val="006F2D62"/>
    <w:rsid w:val="00BD6902"/>
    <w:rsid w:val="00D24EB7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76F401"/>
  <w15:docId w15:val="{7017B0F2-1C37-4B61-913D-B56B33A6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D6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2D62"/>
    <w:pPr>
      <w:ind w:left="720"/>
      <w:contextualSpacing/>
    </w:pPr>
  </w:style>
  <w:style w:type="paragraph" w:styleId="NoSpacing">
    <w:name w:val="No Spacing"/>
    <w:uiPriority w:val="1"/>
    <w:qFormat/>
    <w:rsid w:val="006F2D6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BD69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2B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2B0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82B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2B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2019-07-11T12:11:00Z</dcterms:created>
  <dcterms:modified xsi:type="dcterms:W3CDTF">2019-07-12T09:53:00Z</dcterms:modified>
</cp:coreProperties>
</file>